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26753" w:rsidRDefault="00426753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Name  _______________</w:t>
      </w:r>
    </w:p>
    <w:p w:rsidR="00426753" w:rsidRDefault="00426753">
      <w:pPr>
        <w:rPr>
          <w:sz w:val="44"/>
          <w:szCs w:val="44"/>
        </w:rPr>
      </w:pPr>
    </w:p>
    <w:p w:rsidR="00426753" w:rsidRDefault="00A70143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Count the flowers in each box.  Write </w:t>
      </w:r>
      <w:r w:rsidR="005260AE">
        <w:rPr>
          <w:rFonts w:hint="eastAsia"/>
          <w:sz w:val="44"/>
          <w:szCs w:val="44"/>
        </w:rPr>
        <w:t xml:space="preserve">the number. </w:t>
      </w:r>
    </w:p>
    <w:p w:rsidR="005260AE" w:rsidRDefault="00952CBD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46C13823" wp14:editId="7D9370DA">
            <wp:simplePos x="0" y="0"/>
            <wp:positionH relativeFrom="column">
              <wp:posOffset>0</wp:posOffset>
            </wp:positionH>
            <wp:positionV relativeFrom="paragraph">
              <wp:posOffset>455930</wp:posOffset>
            </wp:positionV>
            <wp:extent cx="6085840" cy="635063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5840" cy="635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60AE" w:rsidRPr="00426753" w:rsidRDefault="005260AE">
      <w:pPr>
        <w:rPr>
          <w:sz w:val="44"/>
          <w:szCs w:val="44"/>
        </w:rPr>
      </w:pPr>
    </w:p>
    <w:sectPr w:rsidR="005260AE" w:rsidRPr="004267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753"/>
    <w:rsid w:val="003D17CC"/>
    <w:rsid w:val="00426753"/>
    <w:rsid w:val="005260AE"/>
    <w:rsid w:val="006D769F"/>
    <w:rsid w:val="00952CBD"/>
    <w:rsid w:val="00A70143"/>
    <w:rsid w:val="00E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4379E4"/>
  <w15:chartTrackingRefBased/>
  <w15:docId w15:val="{F6F61FBF-918F-E949-BCF5-AD8E8DCF3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chuvincent25@outlook.com</dc:creator>
  <cp:keywords/>
  <dc:description/>
  <cp:lastModifiedBy>chuvincent25@outlook.com</cp:lastModifiedBy>
  <cp:revision>2</cp:revision>
  <dcterms:created xsi:type="dcterms:W3CDTF">2020-05-15T06:47:00Z</dcterms:created>
  <dcterms:modified xsi:type="dcterms:W3CDTF">2020-05-15T06:47:00Z</dcterms:modified>
</cp:coreProperties>
</file>